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B257" w14:textId="49667E36" w:rsidR="00072DE2" w:rsidRDefault="00072DE2" w:rsidP="006467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Probability vs Experimental Probability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072DE2" w14:paraId="67A5E7F1" w14:textId="77777777" w:rsidTr="00072DE2">
        <w:trPr>
          <w:trHeight w:val="5143"/>
        </w:trPr>
        <w:tc>
          <w:tcPr>
            <w:tcW w:w="4817" w:type="dxa"/>
          </w:tcPr>
          <w:p w14:paraId="56CAA7B4" w14:textId="3197DFC3" w:rsidR="00072DE2" w:rsidRPr="00072DE2" w:rsidRDefault="00072DE2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72D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Theoretical Probability</w:t>
            </w:r>
          </w:p>
          <w:p w14:paraId="2542AE29" w14:textId="77777777" w:rsidR="00072DE2" w:rsidRDefault="00072DE2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likely to happen based on math</w:t>
            </w:r>
          </w:p>
          <w:p w14:paraId="19A67EB9" w14:textId="77777777" w:rsid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BAF1" w14:textId="77777777" w:rsidR="006575EF" w:rsidRDefault="006575EF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5B40" w14:textId="02BD2C44" w:rsidR="006575EF" w:rsidRDefault="006575EF" w:rsidP="00F41D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P(event)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Number of favorable outcomes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 number of possible outcomes</m:t>
                  </m:r>
                </m:den>
              </m:f>
            </m:oMath>
          </w:p>
          <w:p w14:paraId="61D7C81C" w14:textId="77777777" w:rsidR="006575EF" w:rsidRP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75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Example:</w:t>
            </w:r>
          </w:p>
          <w:p w14:paraId="760FAEED" w14:textId="1E1C438D" w:rsid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coin is tossed</w:t>
            </w:r>
            <w:r w:rsidR="00F6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93C55" w14:textId="77777777" w:rsidR="00F6148D" w:rsidRDefault="00F6148D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E0EE" w14:textId="378612C0" w:rsid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P(heads)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2D17919E" w14:textId="77777777" w:rsidR="00F6148D" w:rsidRDefault="00F6148D" w:rsidP="00F41D3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861600" w14:textId="3016B316" w:rsid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P(tails)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817" w:type="dxa"/>
          </w:tcPr>
          <w:p w14:paraId="58B0ADCC" w14:textId="77777777" w:rsidR="00072DE2" w:rsidRPr="00072DE2" w:rsidRDefault="00072DE2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72D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Experimental Probability</w:t>
            </w:r>
          </w:p>
          <w:p w14:paraId="105C9F99" w14:textId="25974AA6" w:rsidR="006575EF" w:rsidRDefault="00072DE2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found by repeating experiments and documenting the outcomes</w:t>
            </w:r>
          </w:p>
          <w:p w14:paraId="1B0E101E" w14:textId="77777777" w:rsidR="006575EF" w:rsidRDefault="006575EF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5825" w14:textId="08460F14" w:rsidR="006575EF" w:rsidRDefault="006575EF" w:rsidP="00F41D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P(event)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Number of times event occured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 number of trials</m:t>
                  </m:r>
                </m:den>
              </m:f>
            </m:oMath>
          </w:p>
          <w:p w14:paraId="117199D8" w14:textId="77777777" w:rsidR="006575EF" w:rsidRP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75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Example:</w:t>
            </w:r>
          </w:p>
          <w:p w14:paraId="43ED2556" w14:textId="2ED20076" w:rsidR="006575EF" w:rsidRDefault="006575EF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coin is tossed </w:t>
            </w:r>
            <w:r w:rsidR="001D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times. A head is recorded </w:t>
            </w:r>
            <w:r w:rsidR="0013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times and a tail is recorded </w:t>
            </w:r>
            <w:r w:rsidR="0013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E050A" w14:textId="6DBB28B6" w:rsidR="006575EF" w:rsidRDefault="00F6148D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P(heads)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14:paraId="5F82BEE0" w14:textId="77777777" w:rsidR="00F6148D" w:rsidRDefault="00F6148D" w:rsidP="00F41D3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070DB6" w14:textId="4BCAC585" w:rsidR="00F6148D" w:rsidRDefault="00F6148D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P(tails)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</w:tr>
    </w:tbl>
    <w:p w14:paraId="7D3943C2" w14:textId="77777777" w:rsidR="006467CA" w:rsidRDefault="006467CA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E8918" w14:textId="12FD5E6D" w:rsidR="0069684B" w:rsidRDefault="00435AD9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going to</w:t>
      </w:r>
      <w:r w:rsidR="006467CA">
        <w:rPr>
          <w:rFonts w:ascii="Times New Roman" w:hAnsi="Times New Roman" w:cs="Times New Roman"/>
          <w:sz w:val="24"/>
          <w:szCs w:val="24"/>
        </w:rPr>
        <w:t xml:space="preserve"> start with something easy to figure theoretical vs experimental!</w:t>
      </w:r>
    </w:p>
    <w:p w14:paraId="13EC3305" w14:textId="5190D740" w:rsidR="000D621B" w:rsidRDefault="004166F4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figure out the theoretical probability of suits you could get!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2415"/>
        <w:gridCol w:w="2415"/>
        <w:gridCol w:w="2416"/>
        <w:gridCol w:w="2416"/>
      </w:tblGrid>
      <w:tr w:rsidR="004166F4" w14:paraId="5BD58195" w14:textId="77777777" w:rsidTr="004166F4">
        <w:trPr>
          <w:trHeight w:val="1149"/>
        </w:trPr>
        <w:tc>
          <w:tcPr>
            <w:tcW w:w="2415" w:type="dxa"/>
          </w:tcPr>
          <w:p w14:paraId="6645B662" w14:textId="5CCF3548" w:rsidR="004166F4" w:rsidRDefault="004166F4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EC2569A" wp14:editId="7C3678CA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3175</wp:posOffset>
                  </wp:positionV>
                  <wp:extent cx="533400" cy="73520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87" cy="740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</w:tcPr>
          <w:p w14:paraId="1B72BC6C" w14:textId="69BF8DA7" w:rsidR="004166F4" w:rsidRDefault="004166F4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FC83A7" wp14:editId="0EFBCD8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3175</wp:posOffset>
                  </wp:positionV>
                  <wp:extent cx="714375" cy="7143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</w:tcPr>
          <w:p w14:paraId="1BB34784" w14:textId="4B2187CA" w:rsidR="004166F4" w:rsidRDefault="004166F4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618FFD5" wp14:editId="2F66D0C3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41275</wp:posOffset>
                  </wp:positionV>
                  <wp:extent cx="647700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</w:tcPr>
          <w:p w14:paraId="47CB42FB" w14:textId="6603A362" w:rsidR="004166F4" w:rsidRDefault="004166F4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7CC3A3B" wp14:editId="1478281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31115</wp:posOffset>
                  </wp:positionV>
                  <wp:extent cx="809625" cy="65993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415" b="89872" l="10000" r="90000">
                                        <a14:foregroundMark x1="48372" y1="14123" x2="48372" y2="94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66F4" w14:paraId="7951C1E1" w14:textId="77777777" w:rsidTr="004166F4">
        <w:trPr>
          <w:trHeight w:val="1149"/>
        </w:trPr>
        <w:tc>
          <w:tcPr>
            <w:tcW w:w="2415" w:type="dxa"/>
          </w:tcPr>
          <w:p w14:paraId="16C97591" w14:textId="77777777" w:rsidR="004166F4" w:rsidRDefault="004166F4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0846" w14:textId="207DF42F" w:rsidR="004166F4" w:rsidRDefault="00B417C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2415" w:type="dxa"/>
          </w:tcPr>
          <w:p w14:paraId="1E38EE87" w14:textId="77777777" w:rsidR="004166F4" w:rsidRDefault="004166F4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226C" w14:textId="09236AAB" w:rsidR="004166F4" w:rsidRDefault="00B417C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2416" w:type="dxa"/>
          </w:tcPr>
          <w:p w14:paraId="0E9D9556" w14:textId="77777777" w:rsidR="004166F4" w:rsidRDefault="004166F4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5D88" w14:textId="4E76CAD3" w:rsidR="004166F4" w:rsidRDefault="00B417C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2416" w:type="dxa"/>
          </w:tcPr>
          <w:p w14:paraId="19191E77" w14:textId="77777777" w:rsidR="004166F4" w:rsidRDefault="004166F4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EB24" w14:textId="73B275E6" w:rsidR="004166F4" w:rsidRDefault="00B417C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</w:tr>
    </w:tbl>
    <w:p w14:paraId="41E094B3" w14:textId="2A9EDB4E" w:rsidR="00F41D39" w:rsidRDefault="00F41D39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everyone will come up one by one, pick a card, show the suit of the </w:t>
      </w:r>
      <w:r w:rsidR="00554632">
        <w:rPr>
          <w:rFonts w:ascii="Times New Roman" w:hAnsi="Times New Roman" w:cs="Times New Roman"/>
          <w:sz w:val="24"/>
          <w:szCs w:val="24"/>
        </w:rPr>
        <w:t>card,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32">
        <w:rPr>
          <w:rFonts w:ascii="Times New Roman" w:hAnsi="Times New Roman" w:cs="Times New Roman"/>
          <w:sz w:val="24"/>
          <w:szCs w:val="24"/>
        </w:rPr>
        <w:t xml:space="preserve">tally which suit is picked, </w:t>
      </w:r>
      <w:r>
        <w:rPr>
          <w:rFonts w:ascii="Times New Roman" w:hAnsi="Times New Roman" w:cs="Times New Roman"/>
          <w:sz w:val="24"/>
          <w:szCs w:val="24"/>
        </w:rPr>
        <w:t>and shuffle the deck again. We will be experimenting to see the outcome.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2415"/>
        <w:gridCol w:w="2415"/>
        <w:gridCol w:w="2416"/>
        <w:gridCol w:w="2416"/>
      </w:tblGrid>
      <w:tr w:rsidR="00F41D39" w14:paraId="604FBE3F" w14:textId="77777777" w:rsidTr="00072D4F">
        <w:trPr>
          <w:trHeight w:val="1149"/>
        </w:trPr>
        <w:tc>
          <w:tcPr>
            <w:tcW w:w="2415" w:type="dxa"/>
          </w:tcPr>
          <w:p w14:paraId="7132B0F7" w14:textId="77777777" w:rsidR="00F41D39" w:rsidRDefault="00F41D39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32D09C2" wp14:editId="61DC38C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3175</wp:posOffset>
                  </wp:positionV>
                  <wp:extent cx="533400" cy="735203"/>
                  <wp:effectExtent l="0" t="0" r="0" b="0"/>
                  <wp:wrapNone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87" cy="740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</w:tcPr>
          <w:p w14:paraId="40BBDB35" w14:textId="77777777" w:rsidR="00F41D39" w:rsidRDefault="00F41D39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87C352A" wp14:editId="30106F8A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3175</wp:posOffset>
                  </wp:positionV>
                  <wp:extent cx="714375" cy="714375"/>
                  <wp:effectExtent l="0" t="0" r="9525" b="9525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</w:tcPr>
          <w:p w14:paraId="01D55441" w14:textId="77777777" w:rsidR="00F41D39" w:rsidRDefault="00F41D39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193CE77" wp14:editId="1E6449B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41275</wp:posOffset>
                  </wp:positionV>
                  <wp:extent cx="647700" cy="647700"/>
                  <wp:effectExtent l="0" t="0" r="0" b="0"/>
                  <wp:wrapNone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</w:tcPr>
          <w:p w14:paraId="700DE67A" w14:textId="77777777" w:rsidR="00F41D39" w:rsidRDefault="00F41D39" w:rsidP="00F4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86D3BA4" wp14:editId="6195C41A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31115</wp:posOffset>
                  </wp:positionV>
                  <wp:extent cx="809625" cy="659939"/>
                  <wp:effectExtent l="0" t="0" r="0" b="0"/>
                  <wp:wrapNone/>
                  <wp:docPr id="8" name="Picture 8" descr="A picture containing star, outdoor object, dark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tar, outdoor object, dark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415" b="89872" l="10000" r="90000">
                                        <a14:foregroundMark x1="48372" y1="14123" x2="48372" y2="94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1D39" w14:paraId="63F46E01" w14:textId="77777777" w:rsidTr="00072D4F">
        <w:trPr>
          <w:trHeight w:val="1149"/>
        </w:trPr>
        <w:tc>
          <w:tcPr>
            <w:tcW w:w="2415" w:type="dxa"/>
          </w:tcPr>
          <w:p w14:paraId="6E426541" w14:textId="77777777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5DD0" w14:textId="376BA0D3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1A296F4" w14:textId="77777777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F6CB" w14:textId="370580E4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F598FA7" w14:textId="77777777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E591" w14:textId="692E742E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6BBB4BB" w14:textId="77777777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4798" w14:textId="362C023F" w:rsidR="00F41D39" w:rsidRDefault="00F41D39" w:rsidP="00F41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A6148" w14:textId="1D1C46D4" w:rsidR="00F41D39" w:rsidRDefault="00F41D39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4A923" w14:textId="77777777" w:rsidR="00782C01" w:rsidRDefault="00782C01" w:rsidP="00782C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Let’s figure out the theoretical probability of colors you could get!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782C01" w14:paraId="76B007BC" w14:textId="77777777" w:rsidTr="006F5678">
        <w:trPr>
          <w:trHeight w:val="683"/>
        </w:trPr>
        <w:tc>
          <w:tcPr>
            <w:tcW w:w="4615" w:type="dxa"/>
          </w:tcPr>
          <w:p w14:paraId="32A94F40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52122F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Red</w:t>
            </w:r>
          </w:p>
        </w:tc>
        <w:tc>
          <w:tcPr>
            <w:tcW w:w="4615" w:type="dxa"/>
          </w:tcPr>
          <w:p w14:paraId="7B9056EF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0210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Black</w:t>
            </w:r>
          </w:p>
        </w:tc>
      </w:tr>
      <w:tr w:rsidR="00782C01" w14:paraId="452AC256" w14:textId="77777777" w:rsidTr="006F5678">
        <w:trPr>
          <w:trHeight w:val="1170"/>
        </w:trPr>
        <w:tc>
          <w:tcPr>
            <w:tcW w:w="4615" w:type="dxa"/>
          </w:tcPr>
          <w:p w14:paraId="5A25B51A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7F62" w14:textId="77777777" w:rsidR="00782C01" w:rsidRDefault="00B417C9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4615" w:type="dxa"/>
          </w:tcPr>
          <w:p w14:paraId="15A0C3BF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34A7" w14:textId="77777777" w:rsidR="00782C01" w:rsidRDefault="00B417C9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</w:tr>
    </w:tbl>
    <w:p w14:paraId="146E24A7" w14:textId="77777777" w:rsidR="00782C01" w:rsidRDefault="00782C01" w:rsidP="00782C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0D21D" w14:textId="77777777" w:rsidR="00782C01" w:rsidRDefault="00782C01" w:rsidP="00782C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everyone will come up one by one, pick a card, show the color, tally which color was picked, and shuffle the deck again. We will be experimenting to see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782C01" w14:paraId="4B4FD34D" w14:textId="77777777" w:rsidTr="006F5678">
        <w:trPr>
          <w:trHeight w:val="683"/>
        </w:trPr>
        <w:tc>
          <w:tcPr>
            <w:tcW w:w="4615" w:type="dxa"/>
          </w:tcPr>
          <w:p w14:paraId="49098C42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56A522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Red</w:t>
            </w:r>
          </w:p>
        </w:tc>
        <w:tc>
          <w:tcPr>
            <w:tcW w:w="4615" w:type="dxa"/>
          </w:tcPr>
          <w:p w14:paraId="2D09C512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A1476" w14:textId="77777777" w:rsidR="00782C01" w:rsidRPr="0069684B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Black</w:t>
            </w:r>
          </w:p>
        </w:tc>
      </w:tr>
      <w:tr w:rsidR="00782C01" w14:paraId="325F3BB5" w14:textId="77777777" w:rsidTr="006F5678">
        <w:trPr>
          <w:trHeight w:val="1170"/>
        </w:trPr>
        <w:tc>
          <w:tcPr>
            <w:tcW w:w="4615" w:type="dxa"/>
          </w:tcPr>
          <w:p w14:paraId="506A021F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2E3D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14:paraId="6C5A9EDE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9A24" w14:textId="77777777" w:rsidR="00782C01" w:rsidRDefault="00782C01" w:rsidP="006F5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5F494" w14:textId="5192AAC1" w:rsidR="00782C01" w:rsidRDefault="00782C01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AD98AA" w14:textId="3031409F" w:rsidR="00404978" w:rsidRDefault="00404978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try look at this another way! I will hand out 4 cards to </w:t>
      </w:r>
      <w:r w:rsidR="007507D2">
        <w:rPr>
          <w:rFonts w:ascii="Times New Roman" w:hAnsi="Times New Roman" w:cs="Times New Roman"/>
          <w:sz w:val="24"/>
          <w:szCs w:val="24"/>
        </w:rPr>
        <w:t>13 people</w:t>
      </w:r>
      <w:r>
        <w:rPr>
          <w:rFonts w:ascii="Times New Roman" w:hAnsi="Times New Roman" w:cs="Times New Roman"/>
          <w:sz w:val="24"/>
          <w:szCs w:val="24"/>
        </w:rPr>
        <w:t xml:space="preserve">. We will document the number of red vs black cards we all have on a number line. After doing this, we’ll make a bar graph to visualize these numbers. </w:t>
      </w:r>
    </w:p>
    <w:p w14:paraId="0A33299D" w14:textId="67D013AC" w:rsidR="00404978" w:rsidRDefault="00404978" w:rsidP="00F41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F8AB2" w14:textId="5CB8E415" w:rsidR="00404978" w:rsidRP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04978">
        <w:rPr>
          <w:rFonts w:ascii="Times New Roman" w:hAnsi="Times New Roman" w:cs="Times New Roman"/>
          <w:b/>
          <w:color w:val="FF0000"/>
          <w:sz w:val="28"/>
          <w:szCs w:val="24"/>
        </w:rPr>
        <w:t>Red Cards</w:t>
      </w:r>
    </w:p>
    <w:p w14:paraId="3C12D531" w14:textId="25C1E645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BA356" w14:textId="77777777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9BC47" w14:textId="1135C33F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FC818" wp14:editId="363EE4A6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267325" cy="9525"/>
                <wp:effectExtent l="38100" t="76200" r="8572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26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6.55pt;width:414.75pt;height: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3D556B4A" w14:textId="134803C5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556DC" w14:textId="77777777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CE6D1" w14:textId="5A269427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978">
        <w:rPr>
          <w:rFonts w:ascii="Times New Roman" w:hAnsi="Times New Roman" w:cs="Times New Roman"/>
          <w:b/>
          <w:sz w:val="28"/>
          <w:szCs w:val="24"/>
        </w:rPr>
        <w:t>Black Cards</w:t>
      </w:r>
    </w:p>
    <w:p w14:paraId="150E7F3A" w14:textId="45A5CB8C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7E8145" w14:textId="77777777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AB506F" w14:textId="3137E8B6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7652F" wp14:editId="4CE1F385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267325" cy="9525"/>
                <wp:effectExtent l="38100" t="76200" r="857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9A07D" id="Straight Arrow Connector 11" o:spid="_x0000_s1026" type="#_x0000_t32" style="position:absolute;margin-left:0;margin-top:6.7pt;width:414.75pt;height: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" strokecolor="windowText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CA18F00" w14:textId="0426412F" w:rsidR="00404978" w:rsidRDefault="00404978" w:rsidP="0040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F630B" w14:textId="589782A8" w:rsidR="00404978" w:rsidRDefault="00404978" w:rsidP="004049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3DE437" wp14:editId="57C55C4D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7C41C5" w14:textId="04F3FB23" w:rsidR="006934D0" w:rsidRDefault="006934D0" w:rsidP="004049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F615A7" w14:textId="61A97A63" w:rsidR="006934D0" w:rsidRPr="00404978" w:rsidRDefault="006934D0" w:rsidP="004049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C9162F" wp14:editId="11E9832B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934D0" w:rsidRPr="0040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E2"/>
    <w:rsid w:val="00072DE2"/>
    <w:rsid w:val="000D621B"/>
    <w:rsid w:val="00130917"/>
    <w:rsid w:val="001D7EA1"/>
    <w:rsid w:val="00404978"/>
    <w:rsid w:val="004166F4"/>
    <w:rsid w:val="00435AD9"/>
    <w:rsid w:val="00554632"/>
    <w:rsid w:val="006467CA"/>
    <w:rsid w:val="006575EF"/>
    <w:rsid w:val="006934D0"/>
    <w:rsid w:val="0069684B"/>
    <w:rsid w:val="007507D2"/>
    <w:rsid w:val="00782C01"/>
    <w:rsid w:val="009E6B80"/>
    <w:rsid w:val="00B417C9"/>
    <w:rsid w:val="00D06747"/>
    <w:rsid w:val="00D64A58"/>
    <w:rsid w:val="00ED4B5C"/>
    <w:rsid w:val="00F41D39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4796"/>
  <w15:chartTrackingRefBased/>
  <w15:docId w15:val="{846A4A7D-1ED9-4A65-85A1-31A1F110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Red Cards </a:t>
            </a:r>
            <a:r>
              <a:rPr lang="en-US" baseline="0"/>
              <a:t>per Person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D3D3-4024-AEE7-2B1FB88FC0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D3D3-4024-AEE7-2B1FB88FC0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D3D3-4024-AEE7-2B1FB88FC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632223"/>
        <c:axId val="970253551"/>
      </c:barChart>
      <c:catAx>
        <c:axId val="9716322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0253551"/>
        <c:crosses val="autoZero"/>
        <c:auto val="1"/>
        <c:lblAlgn val="ctr"/>
        <c:lblOffset val="100"/>
        <c:tickMarkSkip val="2"/>
        <c:noMultiLvlLbl val="0"/>
      </c:catAx>
      <c:valAx>
        <c:axId val="970253551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</a:t>
            </a:r>
            <a:r>
              <a:rPr lang="en-US" baseline="0"/>
              <a:t> Black</a:t>
            </a:r>
            <a:r>
              <a:rPr lang="en-US"/>
              <a:t> Cards </a:t>
            </a:r>
            <a:r>
              <a:rPr lang="en-US" baseline="0"/>
              <a:t>per Person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A780-40EC-8331-373295D052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780-40EC-8331-373295D052B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780-40EC-8331-373295D05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632223"/>
        <c:axId val="970253551"/>
      </c:barChart>
      <c:catAx>
        <c:axId val="9716322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0253551"/>
        <c:crosses val="autoZero"/>
        <c:auto val="1"/>
        <c:lblAlgn val="ctr"/>
        <c:lblOffset val="100"/>
        <c:tickMarkSkip val="2"/>
        <c:noMultiLvlLbl val="0"/>
      </c:catAx>
      <c:valAx>
        <c:axId val="970253551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Herrera</dc:creator>
  <cp:keywords/>
  <dc:description/>
  <cp:lastModifiedBy>Rebecca Herrera</cp:lastModifiedBy>
  <cp:revision>13</cp:revision>
  <dcterms:created xsi:type="dcterms:W3CDTF">2022-04-21T19:30:00Z</dcterms:created>
  <dcterms:modified xsi:type="dcterms:W3CDTF">2022-05-04T16:23:00Z</dcterms:modified>
</cp:coreProperties>
</file>